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DEPARTMENT OF POLITICAL SCIENCE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 </w:t>
      </w:r>
      <w:r w:rsidRPr="005826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SYLLABUS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 </w:t>
      </w: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           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                                          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FF0066"/>
          <w:sz w:val="27"/>
          <w:szCs w:val="27"/>
        </w:rPr>
        <w:t>                                                                                                 ANDHRA PRADESH STATE COUNCIL OF HIGHER EDUCATION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2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FF"/>
          <w:sz w:val="27"/>
          <w:szCs w:val="27"/>
        </w:rPr>
        <w:t>(A Statutory body of the Government of Andhra Pradesh)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2096" w:right="22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, 4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 and 5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floors,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Neeladri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Towers, Sri Ram Nagar, 6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Battalion Road,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Atmakur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(V),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Mangalagiri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(M), Guntur-522 503, Andhra Pradesh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2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0"/>
        </w:rPr>
        <w:t>Web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  <w:hyperlink r:id="rId5" w:history="1">
        <w:r w:rsidRPr="00582684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www.apsche.org </w:t>
        </w:r>
      </w:hyperlink>
      <w:r w:rsidRPr="00582684">
        <w:rPr>
          <w:rFonts w:ascii="Times New Roman" w:eastAsia="Times New Roman" w:hAnsi="Times New Roman" w:cs="Times New Roman"/>
          <w:b/>
          <w:bCs/>
          <w:color w:val="000000"/>
          <w:sz w:val="20"/>
        </w:rPr>
        <w:t>Email</w:t>
      </w:r>
      <w:r w:rsidRPr="00582684">
        <w:rPr>
          <w:rFonts w:ascii="Times New Roman" w:eastAsia="Times New Roman" w:hAnsi="Times New Roman" w:cs="Times New Roman"/>
          <w:color w:val="000000"/>
          <w:sz w:val="20"/>
          <w:szCs w:val="20"/>
        </w:rPr>
        <w:t>: </w:t>
      </w:r>
      <w:hyperlink r:id="rId6" w:history="1">
        <w:r w:rsidRPr="00582684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acapsche@gmail.com</w:t>
        </w:r>
      </w:hyperlink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4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REVISED SYLLABUS OF POLITICAL SCIENCE UNDER CBCS FRAMEWORK WITH EFFECT FROM 2020-2021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4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PROGRAMME: FOUR-YEAR UG HONOURS PROGRAMME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2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POLITICAL SCIENCE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507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(With Learning Outcomes, Unit-wise Syllabus, References, Co-curricular Activities &amp; Model Q.P.)</w:t>
      </w:r>
      <w:proofErr w:type="gramEnd"/>
    </w:p>
    <w:p w:rsidR="00582684" w:rsidRPr="00582684" w:rsidRDefault="00582684" w:rsidP="00582684">
      <w:pPr>
        <w:spacing w:before="100" w:beforeAutospacing="1" w:after="100" w:afterAutospacing="1" w:line="240" w:lineRule="auto"/>
        <w:ind w:left="457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For Fifteen Courses of 1, 2, 3 &amp; 4 Semesters)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9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(To be Implemented from 2020-21 Academic Year)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ANDHRA PRADESH STATE COUNCIL OF HIGHER EDUCATION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4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(A Statutory body of the Government of Andhra Pradesh)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5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CBCS – UG SYLLABUS SUBJECT REVIEW COMMITTEE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2096" w:right="229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(To be implemented from 2020-21 Academic Year) 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PROGRAMME: FOUR-YEAR B.A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5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(With History, Economics and Political Science Disciplines)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Domain Subject: POLITICAL SCIENCE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730" w:right="92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(Syllabus with Outcomes, References, Co-curricular Activities &amp;Question Paper pattern For Five Courses of 1, 2, 3 &amp; 4 Semesters)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4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Structure of POLITICAL SCIENCE Syllabus under CBCS for 4-year B.A. </w:t>
      </w:r>
      <w:proofErr w:type="spellStart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Programme</w:t>
      </w:r>
      <w:proofErr w:type="spellEnd"/>
      <w:r w:rsidRPr="005826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(with domain subject covered during the first 4 Semesters with 5 Courses)</w:t>
      </w:r>
    </w:p>
    <w:p w:rsid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503"/>
        <w:gridCol w:w="838"/>
        <w:gridCol w:w="3364"/>
        <w:gridCol w:w="717"/>
        <w:gridCol w:w="982"/>
        <w:gridCol w:w="942"/>
        <w:gridCol w:w="601"/>
        <w:gridCol w:w="602"/>
      </w:tblGrid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</w:t>
            </w:r>
            <w:proofErr w:type="spellEnd"/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0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4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Hours/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(Each Course consists 5 Units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4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 II,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 each Unit having 12 hours of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07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III, IV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43" w:right="1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class-work)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 V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Political Science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3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Basic Organs of the Government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Indian Government and Politics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2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Indian Political Process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2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582684" w:rsidRPr="00582684" w:rsidTr="00582684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Western Political Thought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2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582684" w:rsidRPr="00582684" w:rsidTr="00582684">
        <w:tc>
          <w:tcPr>
            <w:tcW w:w="76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4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</w:t>
      </w:r>
      <w:r>
        <w:rPr>
          <w:rStyle w:val="Strong"/>
          <w:color w:val="000000"/>
        </w:rPr>
        <w:t>SYLLABUS</w:t>
      </w:r>
    </w:p>
    <w:p w:rsidR="00582684" w:rsidRDefault="00582684" w:rsidP="00582684">
      <w:pPr>
        <w:pStyle w:val="NormalWeb"/>
        <w:ind w:left="4338" w:right="3747"/>
        <w:rPr>
          <w:color w:val="000000"/>
          <w:sz w:val="27"/>
          <w:szCs w:val="27"/>
        </w:rPr>
      </w:pPr>
      <w:r>
        <w:rPr>
          <w:rStyle w:val="Strong"/>
          <w:color w:val="000000"/>
        </w:rPr>
        <w:t>B.A. POLITICAL SCIENCE FIRST YEAR</w:t>
      </w:r>
    </w:p>
    <w:p w:rsidR="00582684" w:rsidRDefault="00582684" w:rsidP="00582684">
      <w:pPr>
        <w:pStyle w:val="NormalWeb"/>
        <w:ind w:left="3577" w:right="3782"/>
        <w:rPr>
          <w:color w:val="000000"/>
          <w:sz w:val="27"/>
          <w:szCs w:val="27"/>
        </w:rPr>
      </w:pPr>
      <w:r>
        <w:rPr>
          <w:rStyle w:val="Strong"/>
          <w:color w:val="000000"/>
        </w:rPr>
        <w:t xml:space="preserve">FIRST SEMESTER (Under CBCS </w:t>
      </w:r>
      <w:proofErr w:type="spellStart"/>
      <w:r>
        <w:rPr>
          <w:rStyle w:val="Strong"/>
          <w:color w:val="000000"/>
        </w:rPr>
        <w:t>w.e.f</w:t>
      </w:r>
      <w:proofErr w:type="spellEnd"/>
      <w:r>
        <w:rPr>
          <w:rStyle w:val="Strong"/>
          <w:color w:val="000000"/>
        </w:rPr>
        <w:t>. 2020-21)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Course-1: INTRODUCTION TO POLITICAL SCIENCE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On successful completion of the course the students will be able to;</w:t>
      </w:r>
    </w:p>
    <w:p w:rsidR="00582684" w:rsidRPr="00582684" w:rsidRDefault="00582684" w:rsidP="00582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Recall the previous knowledge about Political Science and understand the nature and scope, traditional and modern approaches of Political Science.</w:t>
      </w:r>
    </w:p>
    <w:p w:rsidR="00582684" w:rsidRPr="00582684" w:rsidRDefault="00582684" w:rsidP="00582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concepts intrinsic to the study of Political Science.</w:t>
      </w:r>
    </w:p>
    <w:p w:rsidR="00582684" w:rsidRPr="00582684" w:rsidRDefault="00582684" w:rsidP="00582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Have solid theoretical understanding of Rights and its theories along with the basic aspects of certain political ideologies.</w:t>
      </w:r>
    </w:p>
    <w:p w:rsidR="00582684" w:rsidRPr="00582684" w:rsidRDefault="00582684" w:rsidP="00582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Apply the knowledge to observe the field level phenomena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2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Definition, Nature, Scope and Importance of Political Science – Relations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with allied disciplines (History, Economics, Philosophy and Sociology)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Approaches to the study of Political Science: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724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 Approaches-Philosophical, Historical. Modern Approaches- Behavioral and System Approach.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Definition of the State, Elements of the State, Theories of Origin of the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State-(Divine Origin, Force, Evolutionary and Social Contract).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Concepts of Modern State and Welfare State.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CONCEPTS OF POLITICAL SCIENCE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Law, Liberty, Equality.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Power, Authority and Legitimacy.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3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THEORIES OF RIGHTS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Nature and Classification of Rights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Theories of Rights.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POLITICAL IDEOLOGIES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Liberalism, Individualism, Anarchism.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Socialism, Marxism and Multiculturalism.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3"/>
        <w:gridCol w:w="382"/>
        <w:gridCol w:w="4694"/>
      </w:tblGrid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A.C.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Kapur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Principles of Political Science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R.C.Agarwal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J.C.Johari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Contemporary Political Theory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Amaj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Ray &amp; Bhattacharya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and Institutions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O.P.Gauba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Political Theory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Abbas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Hoveyda&amp;Ranjay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Andrew Hakes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    Theory:    Philosophy,    Ideology,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J.C.Johari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Principles of Modern Political Science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RajeevBhargava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Ashok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Acharya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Theory-An Introduction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Andrew Heywood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Ideologies-An Introduction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Norman Barry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Modern Political Theory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JadiMusalaiah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V.Vasundhara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 &amp;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V.Bhogendracharyulu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Prof.V.RavindraSastry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 w:righ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Science Concepts, Theories &amp; Institutions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Laski, H.J.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Grammar of Politics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A.Appadorai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Substance of Politics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Eddy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Ashirvadam&amp;K.K.Misra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SushilaRamaswamy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     Theory:     Ideas     &amp;     Concepts, Political Theory &amp; Thought, Key Concepts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 Political Theory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VidyaDhar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(Principles of Political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Science)</w:t>
            </w:r>
          </w:p>
        </w:tc>
      </w:tr>
      <w:tr w:rsidR="00582684" w:rsidRPr="00582684" w:rsidTr="00582684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S.P.Varma</w:t>
            </w:r>
            <w:proofErr w:type="spellEnd"/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Modern Political Theory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                         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                    ANNEXURE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 RECOMMENDED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9"/>
      </w:tblGrid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Measurable Co-curricular Activities (A uniform format may be designed and marks allotted)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Simple, medium and critical Assignments on current topics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Class Seminars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Quiz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Study Projects on field related problems, individual and Group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Preparation of Alternate Theoretical Models to the existing systems/functions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Debates on current issues.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General Co-Curricular Activities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of Photo Album. Students’ Open Forums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 of news reports from dailies and magazines and maintaining a record of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clippings.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Group Discussions on problems relating to the syllabus and outside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Watching TV discussions, recording individual observations and preparing summary points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Celebration of important events.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Encouragement to students to use various digital online tools (Google forms, Google Class room,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edmodo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testmoz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edpuzzle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etc.,), Open source software, Open educational resources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 Learning and Peer Teaching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study of the Rights that citizens are enjoying around the globe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Creative and imaginative activities beyond the prescribed syllabus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338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FIRST YEAR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7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SECOND SEMESTER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(Under CBCS </w:t>
      </w:r>
      <w:proofErr w:type="spellStart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1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Course-2: BASIC ORGANS OF THE GOVERNMENT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Learning Outcomes: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On successful completion of the course the students will be able to:</w:t>
      </w:r>
    </w:p>
    <w:p w:rsidR="00582684" w:rsidRPr="00582684" w:rsidRDefault="00582684" w:rsidP="005826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Origin and Evolution of the concept of Constitutionalism and classification of Constitutions.</w:t>
      </w:r>
    </w:p>
    <w:p w:rsidR="00582684" w:rsidRPr="00582684" w:rsidRDefault="00582684" w:rsidP="005826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Acquaint themselves with different theories of origin of State.</w:t>
      </w:r>
    </w:p>
    <w:p w:rsidR="00582684" w:rsidRPr="00582684" w:rsidRDefault="00582684" w:rsidP="005826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and analyses organs and forms of Governments along with a deep insight into the various agents involved in the political process.</w:t>
      </w:r>
    </w:p>
    <w:p w:rsidR="00582684" w:rsidRPr="00582684" w:rsidRDefault="00582684" w:rsidP="0058268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Apply the knowledge to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analyse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evaluate the existing systems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CONSTITUTION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Definition, Origin and Evolution of Constitution.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Classification of the Constitutions-Written and Unwritten; Rigid 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Flexible.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0"/>
        <w:gridCol w:w="7603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19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ORGANS OF THE GOVERNMENT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19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Theory of Separation of Powers-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B.D.Montesquieu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 w:right="10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Legislature-Unicameral and Bicameral-Power and Functions, Executive-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,Powers</w:t>
            </w:r>
            <w:proofErr w:type="spellEnd"/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Functions.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Judiciary-Powers and Functions.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FORMS OF GOVERNMENT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Unitary and Federal forms of Governments-Merits and Demerits.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Parliamentary and Presidential forms of Governments- Merits 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Demerits.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DEMOCRACY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Definition, Significance, Theories and Principles of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Types of Democracy: Direct and Indirect Democracy-Methods,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Merits and Demerits-Essential Conditions for Success of Democracy.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POLITICAL PARTIES, PRESSURE GROUPS AND PUBLIC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OPINION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Meaning, Definition and Classification of Political Parties: National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Regional-Functions of Political Parties.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Pressure Groups (Interest Groups)- Meaning, Definition, Types,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and Significance of Public Opinion.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2"/>
        <w:gridCol w:w="378"/>
        <w:gridCol w:w="4970"/>
      </w:tblGrid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SukhbirBhatnagar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Law and the Governance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A.C.Kapur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Select Constitutions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R.C.Agarwal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VidyaDhar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(Principles of Political Science)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M.R.Biju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Democratic Political Process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PeterRonald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Souja&amp;E.Sreedharan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Political Parties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JadiMusalaiah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V.Vasundhara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 &amp;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V.Bhogendracharyulu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Prof.V.RavindraSastry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Science Concepts, Theories &amp; Institutions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Laski. H.J.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Grammar of Politics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A.Appadorai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Substance of Politics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Eddy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Ashirvadam&amp;K.K.Misra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SushilaRamaswamy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Theory: Ideas &amp; Concepts</w:t>
            </w:r>
          </w:p>
        </w:tc>
      </w:tr>
      <w:tr w:rsidR="00582684" w:rsidRPr="00582684" w:rsidTr="00582684"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S.P.Varma</w:t>
            </w:r>
            <w:proofErr w:type="spellEnd"/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Modern Political Theory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7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ANNEXURE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9"/>
      </w:tblGrid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All Co-curricular activities recommended at Course – I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the outline features of Constitutions of U.S.A, U.K., Australia, Canada, South Africa, China and Japan in comparison to the Constitution of India.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Study projects on selected local real time problems.</w:t>
            </w:r>
          </w:p>
        </w:tc>
      </w:tr>
      <w:tr w:rsidR="00582684" w:rsidRPr="00582684" w:rsidTr="00582684">
        <w:tc>
          <w:tcPr>
            <w:tcW w:w="9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Field visits to government establishments.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189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SECOND YEAR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98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THIRD SEMESTER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  (Under CBCS </w:t>
      </w:r>
      <w:proofErr w:type="spellStart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7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Course-3: INDIAN GOVERNMENT AND POLITICS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On successful completion of the course the students will be able to:</w:t>
      </w:r>
    </w:p>
    <w:p w:rsidR="00582684" w:rsidRPr="00582684" w:rsidRDefault="00582684" w:rsidP="00582684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Acquire knowledge about the historical background of Constitutional development in </w:t>
      </w:r>
      <w:proofErr w:type="gram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India,</w:t>
      </w:r>
      <w:proofErr w:type="gram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appreciate philosophical foundations and salient features of the Indian Constitution.</w:t>
      </w:r>
    </w:p>
    <w:p w:rsidR="00582684" w:rsidRPr="00582684" w:rsidRDefault="00582684" w:rsidP="00582684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Analyze the relationship between State and individual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interms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Fundamental Rights and Directive Principles of State Policy.</w:t>
      </w:r>
    </w:p>
    <w:p w:rsidR="00582684" w:rsidRPr="00582684" w:rsidRDefault="00582684" w:rsidP="00582684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composition of and functioning of Union Government as well as State Government and finally</w:t>
      </w:r>
    </w:p>
    <w:p w:rsidR="00582684" w:rsidRPr="00582684" w:rsidRDefault="00582684" w:rsidP="00582684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Acquaint themselves with the judicial system of the country and its emerging trends such as judicial reforms.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AND IDEOLOGICAL BASE OF THE INDIAN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CONSTITUTION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Constitutional Development in India during British Rule-A Historical Perspective with reference to Government of India Acts, 1909,1919 and 1935.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 w:right="9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Constituent Assembly-Nature, Composition, Socio-Economic, Philosophical Dimensions and Salient Features of the Indian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Constitution.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763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59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INDIVIDUAL AND STATE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Fundamental   Rights,   Directive   Principles   of   State   Policy   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Duties-Differences between Fundamental Rights and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7615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Directive Principles of State Policy.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The ‘Doctrine of Basic Structure of the Constitution’ with reference to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Judicial Interpretations and Socio-Political Realities.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7601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2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UNION EXECUTIVE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President of India-Mode of Election, Powers and Functions.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Parliament-Composition, Powers and Functions, Legislative Committees, Prime Minister and Council of Ministers-Powers and Functions, Role in Coalition Politics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EXECUTIVE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Governor-Mode of Appointment, Powers and Functions.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Legislature-Composition, Powers and Functions, Chief Minister 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Council of Ministers-Powers and Functions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7601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0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INDIAN JUDICIARY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Supreme Court-Composition and Appointments, Powers 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or Jurisdiction of the Supreme Court, Judicial Review, Judicial Activism.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High Court-Composition, Powers and Functions, Debates on the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appointment of Judges-National Judicial Appointments Commission and Judicial Reforms.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7"/>
        <w:gridCol w:w="106"/>
        <w:gridCol w:w="5110"/>
      </w:tblGrid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M.V.Pylee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 w:right="1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Government in India Constitutional History of India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Durga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Basu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the Constitution of India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Rajni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Kothari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in India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SanghMittra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 Acts (East India Company to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Independence)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Hoshiar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P.C.Mathur&amp;Pankaj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Coalition Governments &amp; Good Governance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B.C.Fadia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 and Politics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SubhashC.Kashyap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Concise Encyclopedia of Indian Constitution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P.B.Rathod&amp;VimlaRathod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    Constitution,     Government    and    Political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System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Verinder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Grover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Federal System, State Autonomy and Centre-State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Relations in India.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Prof.Lalaiah,P.Venkataramana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K.SaiBaba&amp;K.Mallesam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Prof.V.RaveendraSastry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Government-Politics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M.Lakshmikant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Polity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R.C.Agarwal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&amp; Mahesh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Development and National Movement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 India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Singh &amp;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Saxena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Politics : Contemporary Issues and Concerns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Austin Granville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Indian Constitution : Cornerstone of a Nation,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Working of a Democratic Constitution : The Indian Experience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W.H.Morris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Jones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Government and Politics of India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M.P.Jain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Constitutional Law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Kashyap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Our Constitution, Our Parliament, Our Political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4"/>
        <w:gridCol w:w="329"/>
        <w:gridCol w:w="4460"/>
      </w:tblGrid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System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A.S.Narang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Political System, Process and Development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Rajeev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Bhargav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and Ethics of the Indian Constitution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Bipin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Chandra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Nationalism &amp; Colonialism in Modern India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R.Brass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Politics in India since Independence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K.SubrataMitra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in India : Structure, Process and Policy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S.H.Patil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Constitution, Government and Politics in India</w:t>
            </w:r>
          </w:p>
        </w:tc>
      </w:tr>
      <w:tr w:rsidR="00582684" w:rsidRPr="00582684" w:rsidTr="00582684"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VishnooBhagwan&amp;VidyaBhusan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Administration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6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ANNEXURE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9"/>
      </w:tblGrid>
      <w:tr w:rsidR="00582684" w:rsidRPr="00582684" w:rsidTr="00582684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All Co-curricular activities recommended at Course – I</w:t>
            </w:r>
          </w:p>
        </w:tc>
      </w:tr>
      <w:tr w:rsidR="00582684" w:rsidRPr="00582684" w:rsidTr="00582684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Peers and self-assessment outputs from individual and collaborative work.</w:t>
            </w:r>
          </w:p>
        </w:tc>
      </w:tr>
      <w:tr w:rsidR="00582684" w:rsidRPr="00582684" w:rsidTr="00582684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observations in field studies and recordings in the areas related to syllabus</w:t>
            </w:r>
          </w:p>
        </w:tc>
      </w:tr>
      <w:tr w:rsidR="00582684" w:rsidRPr="00582684" w:rsidTr="00582684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Conduct of a Mock Parliament on important current issues for awareness about the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</w:t>
            </w:r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Parliament, intensity of debates and understanding the outcomes.</w:t>
            </w:r>
          </w:p>
        </w:tc>
      </w:tr>
      <w:tr w:rsidR="00582684" w:rsidRPr="00582684" w:rsidTr="00582684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 Field Visit to a Court to observe the structure and its exercise of powers.</w:t>
            </w:r>
          </w:p>
        </w:tc>
      </w:tr>
      <w:tr w:rsidR="00582684" w:rsidRPr="00582684" w:rsidTr="00582684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Previous Question Papers relating to Services (Service Commissions 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other Recruitment Agencies) for an understanding of different approaches</w:t>
            </w:r>
          </w:p>
        </w:tc>
      </w:tr>
      <w:tr w:rsidR="00582684" w:rsidRPr="00582684" w:rsidTr="00582684"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Study projects on selected local real time problems.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189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SECOND YEAR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6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FOURTH SEMESTER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(Under CBCS </w:t>
      </w:r>
      <w:proofErr w:type="spellStart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Course-</w:t>
      </w:r>
      <w:proofErr w:type="gramStart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 :</w:t>
      </w:r>
      <w:proofErr w:type="gramEnd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INDIAN POLITICAL PROCESS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 successful completion of the course the students will be able </w:t>
      </w:r>
      <w:proofErr w:type="gramStart"/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to :</w:t>
      </w:r>
      <w:proofErr w:type="gramEnd"/>
    </w:p>
    <w:p w:rsidR="00582684" w:rsidRPr="00582684" w:rsidRDefault="00582684" w:rsidP="0058268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Know and understand the federal system of the country and some of the vital contemporary emerging issues.</w:t>
      </w:r>
    </w:p>
    <w:p w:rsidR="00582684" w:rsidRPr="00582684" w:rsidRDefault="00582684" w:rsidP="0058268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Evaluate the electoral system of the country and to identify the areas of electoral reforms.</w:t>
      </w:r>
    </w:p>
    <w:p w:rsidR="00582684" w:rsidRPr="00582684" w:rsidRDefault="00582684" w:rsidP="0058268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Know the constitutional base and functioning of local governments with special emphasis on 73</w:t>
      </w: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&amp; 74</w:t>
      </w: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 Constitutional Amendment Acts.</w:t>
      </w:r>
    </w:p>
    <w:p w:rsidR="00582684" w:rsidRPr="00582684" w:rsidRDefault="00582684" w:rsidP="0058268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dynamics of Indian politics, challenges faced and gain a sensitive comprehension to the contributing factors.</w:t>
      </w:r>
    </w:p>
    <w:p w:rsidR="00582684" w:rsidRPr="00582684" w:rsidRDefault="00582684" w:rsidP="0058268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Apply the knowledge and critically comprehend the functioning of some of the regulatory and governance institutions.</w:t>
      </w:r>
    </w:p>
    <w:p w:rsidR="00582684" w:rsidRPr="00582684" w:rsidRDefault="00582684" w:rsidP="00582684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Propose theoretical outline alternate models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"/>
        <w:gridCol w:w="761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FEDERAL PROCESSES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Features    of    Indian    Federal    System-    Centre-State    Relations-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Legislative, Administrative and Financial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Emerging Trends in Centre-State Relations-Restructuring Centre-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     Relations-Recommendations      of    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Sarkaria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Commission,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M.M.Punchi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Commission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3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ELECTORAL PROCESSES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The Election Commission of India, Powers and Functions.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Issues of Electoral Reforms, Voting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-Determinants and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7614"/>
      </w:tblGrid>
      <w:tr w:rsidR="00582684" w:rsidRPr="00582684" w:rsidTr="00582684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of Defections.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5"/>
        <w:gridCol w:w="760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GROSSROOT DEMOCRACY-DECENTRALISATION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Panchayat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 system-Local and Urban Governments-Structure,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Powers and Functions.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Democratic     Decentralization-Rural     Development     and    Poverty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alleviation</w:t>
            </w:r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reference to 73</w:t>
            </w: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and 74</w:t>
            </w: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Constitutional Amendment Acts, Challenges and Prospects.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 DYNAMICS AND EMERGING CHALLENGES TO INDIAN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0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POLITICAL SYSTEM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Role of Caste, Religion, Language and Regionalism in India.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Politics of Reservation, Criminalization of Politics and Internal threats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Security.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64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REGULATORY AND GOVERNANCE INSTITUTIONS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NITI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Ayog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, Finance Commission, Comptroller and Auditor General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Central Vigilance Commission, Central Information Commission,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Lokpal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Lokayukta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3"/>
        <w:gridCol w:w="335"/>
        <w:gridCol w:w="4805"/>
      </w:tblGrid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M.V.Pylee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Constitution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Constitutional Government in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D.D.Basu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the Constitution of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Rajni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Kothari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in India, Caste in Indian Politics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PeuGhosh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 and Politics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Prof.Lalaiah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P.Venkataramana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3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K.SaiBaba&amp;K.Mallesam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Prof.V.RaveendraSastry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Government-Politics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M.R.Biju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Democratic Political Process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J.K.Chopra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Local Self-Government and Municipal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Administration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Susan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Bayly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Caste, Society and Politics in India (From the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Eighteenth Century to the Modern Age)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SubharataDutta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Democratic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Decentralisation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Grossroot</w:t>
            </w:r>
            <w:proofErr w:type="spellEnd"/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Leadership in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H.V.Hande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Dr.B.R.Ambedkar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&amp; The Making of the Indian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Constitution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S.K.Sharma&amp;UshaSarma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Politics and Administration in India- A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Retrospective Survey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Prasad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Panchayatraj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System and Development Planning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B.C.Fadia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Government and Politics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UpendraBaxi&amp;Biku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Parekh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Crisis and Change in Contemporary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M.Lakshmikant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Indian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Polity,Governance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N.G.Jayal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Democracy in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Peter Ronald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deSouza&amp;E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Sridharan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India’s Political Parties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O.P.Tiwari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Federalism and Centre-State Relations in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AthulKohli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Success of India’s Democracy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C.B.Raju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Social Justice and the Constitution of India</w:t>
            </w:r>
          </w:p>
        </w:tc>
      </w:tr>
      <w:tr w:rsidR="00582684" w:rsidRPr="00582684" w:rsidTr="00582684"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V.K.Garg</w:t>
            </w:r>
            <w:proofErr w:type="spellEnd"/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Caste and Reservation in India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4"/>
        <w:gridCol w:w="315"/>
        <w:gridCol w:w="4470"/>
      </w:tblGrid>
      <w:tr w:rsidR="00582684" w:rsidRPr="00582684" w:rsidTr="00582684"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U.Baxi</w:t>
            </w:r>
            <w:proofErr w:type="spellEnd"/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Indian Supreme Court and Politics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05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Parliamentary Procedure, Law Privilege, Practice &amp;Precedents</w:t>
            </w:r>
          </w:p>
        </w:tc>
      </w:tr>
      <w:tr w:rsidR="00582684" w:rsidRPr="00582684" w:rsidTr="00582684"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VishnooBhagwan&amp;VidyaBhushan</w:t>
            </w:r>
            <w:proofErr w:type="spellEnd"/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Indian Administration</w:t>
            </w:r>
          </w:p>
        </w:tc>
      </w:tr>
      <w:tr w:rsidR="00582684" w:rsidRPr="00582684" w:rsidTr="00582684">
        <w:tc>
          <w:tcPr>
            <w:tcW w:w="4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S.H.Patil</w:t>
            </w:r>
            <w:proofErr w:type="spellEnd"/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Constitution, Government and Politics in India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6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ANNEXURE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7"/>
      </w:tblGrid>
      <w:tr w:rsidR="00582684" w:rsidRPr="00582684" w:rsidTr="00582684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All Co-curricular activities recommended at Course – I &amp; III</w:t>
            </w:r>
          </w:p>
        </w:tc>
      </w:tr>
      <w:tr w:rsidR="00582684" w:rsidRPr="00582684" w:rsidTr="00582684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 Field Visit to a Court / District Jail / Local Government Office to observe the structure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and functioning</w:t>
            </w:r>
          </w:p>
        </w:tc>
      </w:tr>
      <w:tr w:rsidR="00582684" w:rsidRPr="00582684" w:rsidTr="00582684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Viva voce interviews.</w:t>
            </w:r>
          </w:p>
        </w:tc>
      </w:tr>
      <w:tr w:rsidR="00582684" w:rsidRPr="00582684" w:rsidTr="00582684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Computerised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adaptive testing, literature surveys and evaluations.</w:t>
            </w:r>
          </w:p>
        </w:tc>
      </w:tr>
      <w:tr w:rsidR="00582684" w:rsidRPr="00582684" w:rsidTr="00582684">
        <w:tc>
          <w:tcPr>
            <w:tcW w:w="9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Encouragement to students to contribute articles to the magazines and seminars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189" w:right="37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B.A. POLITICAL SCIENCE SECOND YEAR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6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FOURTH SEMESTER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3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     (Under CBCS </w:t>
      </w:r>
      <w:proofErr w:type="spellStart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w.e.f</w:t>
      </w:r>
      <w:proofErr w:type="spellEnd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2020-21)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Course 5</w:t>
      </w:r>
      <w:proofErr w:type="gramStart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:WESTERN</w:t>
      </w:r>
      <w:proofErr w:type="gramEnd"/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POLITICAL THOUGHT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Learning Outcomes: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On successful completion of the course the students will be able to:</w:t>
      </w:r>
    </w:p>
    <w:p w:rsidR="00582684" w:rsidRPr="00582684" w:rsidRDefault="00582684" w:rsidP="00582684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fundamental contours classical, western political philosophy, basic features of medieval political thought and shift from medieval to modern era.</w:t>
      </w:r>
    </w:p>
    <w:p w:rsidR="00582684" w:rsidRPr="00582684" w:rsidRDefault="00582684" w:rsidP="00582684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the Social Contract Theory and appreciate its implications on the perception of State in terms of its purposes and role.</w:t>
      </w:r>
    </w:p>
    <w:p w:rsidR="00582684" w:rsidRPr="00582684" w:rsidRDefault="00582684" w:rsidP="00582684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Acquaint with the Liberal and Marxist philosophy and analyze some trends in Western Political Thought.</w:t>
      </w:r>
    </w:p>
    <w:p w:rsidR="00582684" w:rsidRPr="00582684" w:rsidRDefault="00582684" w:rsidP="00582684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Critically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analyse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evolution of western political thought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ANCIENT GREEK POLITICAL THOUGHT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Plato-Rule of Philosopher Kings-Theory of Justice-Ideal State 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Aristotle-Theory of State-Classification of Governments-Citizenship,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Slavery and Theory of Revolutions.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MEDIEVAL AND MODERN POLITICAL THOUGHT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St.Augustine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-Theory of Two Cities.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NiccoloMachiavelli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-State and Statecraft.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600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UNIT-III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CONTRACTUAL POLITICAL THOUGHT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Thomas Hobbes- Social Contract and Absolute Sovereignty.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 John Locke- Human Nature, State of Nature, Social Contract, Natural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Rights and Limited Government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7614"/>
      </w:tblGrid>
      <w:tr w:rsidR="00582684" w:rsidRPr="00582684" w:rsidTr="00582684"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3. Jean Jacques Rousseau- Human Nature, State of Nature, Social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Contract, General Will and Popular Sovereignty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7599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UNIT-IV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UTILITARIAN POLITICAL THOUGHT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Jermy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Bentham-Theory of Utility, Law and Reforms.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J.S.Mill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-Theory of Liberty and Representative Government.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7598"/>
      </w:tblGrid>
      <w:tr w:rsidR="00582684" w:rsidRPr="00582684" w:rsidTr="00582684"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UNIT-V :</w:t>
            </w: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MARXIST POLITICAL THOUGHT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 Karl Marx-Dialectical Materialism, Theory of Surplus Value 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Class Struggle.</w:t>
            </w:r>
          </w:p>
        </w:tc>
      </w:tr>
      <w:tr w:rsidR="00582684" w:rsidRPr="00582684" w:rsidTr="005826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Antonio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Gramsci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-Hegemony and Civil Society.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REFERENCE BOOKS: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9"/>
        <w:gridCol w:w="269"/>
        <w:gridCol w:w="4967"/>
      </w:tblGrid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O.P.Gauba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G.H.Sabine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History of Political Theory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E.Baker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Greek    Political    Theory    :    Plato    and    His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Predecessors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Subrata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Sushila</w:t>
            </w:r>
            <w:proofErr w:type="spellEnd"/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Ramaswamy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History of Political Thought-Plato to Marx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ShefaliJha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 -From Plato to Marx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B.N.Ray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RadheyShamChaurasia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History of Western Political Thought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P.B.Rathod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Ancient and Medieval Political Thinkers-From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Plato to Padua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Andrew Hakes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Theory :Philosophy, Ideology   and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Science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HaratiDwarakanath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Prof.G.Lalaiah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K.Saibaba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K.Ramachandra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Murthy &amp;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V.Bhogendracharyulu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Prof.V.RavindraSastry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Thought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Anil Kumar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Mukopadhyay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 Introduction to Political Theory,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Western Political Thought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Ebenstien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Great Political Thinkers-Plato to the  Present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Modern Political Thought, The Great Issues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J.P.Sudha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History of Political Thought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H.J.Laski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Thought from Bentham to Locke</w:t>
            </w:r>
          </w:p>
        </w:tc>
      </w:tr>
      <w:tr w:rsidR="00582684" w:rsidRPr="00582684" w:rsidTr="00582684"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C.L.Wayper</w:t>
            </w:r>
            <w:proofErr w:type="spellEnd"/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Political Thought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6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ANNEXURE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361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CO-CURRICULAR ACTIVITIES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4"/>
      </w:tblGrid>
      <w:tr w:rsidR="00582684" w:rsidRPr="00582684" w:rsidTr="00582684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All Co-curricular activities recommended at Course – I &amp; III</w:t>
            </w:r>
          </w:p>
        </w:tc>
      </w:tr>
      <w:tr w:rsidR="00582684" w:rsidRPr="00582684" w:rsidTr="00582684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Peers and self-assessment, out puts from individuals and collaborative work.</w:t>
            </w:r>
          </w:p>
        </w:tc>
      </w:tr>
      <w:tr w:rsidR="00582684" w:rsidRPr="00582684" w:rsidTr="00582684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 that encourage the study of standard Reference Books available at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582684" w:rsidRPr="00582684" w:rsidTr="00582684">
        <w:tc>
          <w:tcPr>
            <w:tcW w:w="9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 of the emerging trends after Marxian Philosophy in the era of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globalisation</w:t>
            </w:r>
            <w:proofErr w:type="spellEnd"/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49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PROGRAM: B. A. POLITICAL SCIENCE (CBCS)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right="1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MODEL QUESTION PAPER &amp; PATTERN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4375"/>
      </w:tblGrid>
      <w:tr w:rsidR="00582684" w:rsidRPr="00582684" w:rsidTr="00582684"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Max. Marks: 75</w:t>
            </w:r>
          </w:p>
        </w:tc>
        <w:tc>
          <w:tcPr>
            <w:tcW w:w="4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Time: 3 hrs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SECTION A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</w:t>
      </w: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(Total: 5x5=25 Marks)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(Answer any 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five questions</w:t>
      </w: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. Each question carries 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marks (2 questions should be given from each Unit)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8566"/>
      </w:tblGrid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2393" w:right="5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SECTION B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7"/>
        </w:rPr>
        <w:t>                              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2393" w:right="57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(Total: 5x10 = 50 Marks) (Answer all 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</w:t>
      </w: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. Each question carries </w:t>
      </w: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marks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157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(Two questions should be given with internal choice from each Unit)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8529"/>
      </w:tblGrid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9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4227" w:right="4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</w:tc>
      </w:tr>
      <w:tr w:rsidR="00582684" w:rsidRPr="00582684" w:rsidTr="00582684"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684" w:rsidRPr="00582684" w:rsidRDefault="00582684" w:rsidP="005826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6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***************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5" w:right="6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EXPERTS</w:t>
      </w:r>
    </w:p>
    <w:p w:rsidR="00582684" w:rsidRPr="00582684" w:rsidRDefault="00582684" w:rsidP="00582684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B.V.Raghavulu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M.A.,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M.Phil.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, Ph.D., Chairman, Board of Studies.,</w:t>
      </w: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 Dept. of Political Science &amp; Public Administration, Sri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Krishnadevaraya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University,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Anantapur</w:t>
      </w:r>
      <w:proofErr w:type="spellEnd"/>
    </w:p>
    <w:p w:rsidR="00582684" w:rsidRPr="00582684" w:rsidRDefault="00582684" w:rsidP="00582684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Dr.T.S.ShyamPrasad,M.A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M.Phil.</w:t>
      </w:r>
      <w:proofErr w:type="spellEnd"/>
      <w:r w:rsidRPr="00582684">
        <w:rPr>
          <w:rFonts w:ascii="Times New Roman" w:eastAsia="Times New Roman" w:hAnsi="Times New Roman" w:cs="Times New Roman"/>
          <w:color w:val="000000"/>
          <w:sz w:val="24"/>
          <w:szCs w:val="24"/>
        </w:rPr>
        <w:t>, Ph.D.,</w:t>
      </w: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  Lecturer in Political Science, Government College (Autonomous), </w:t>
      </w:r>
      <w:proofErr w:type="spellStart"/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Anantapur</w:t>
      </w:r>
      <w:proofErr w:type="spellEnd"/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82684" w:rsidRPr="00582684" w:rsidRDefault="00582684" w:rsidP="00582684">
      <w:pPr>
        <w:spacing w:before="100" w:beforeAutospacing="1" w:after="100" w:afterAutospacing="1" w:line="240" w:lineRule="auto"/>
        <w:ind w:left="458" w:right="6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SYLLABUS VETTED BY</w:t>
      </w:r>
    </w:p>
    <w:p w:rsidR="00CF64F1" w:rsidRDefault="00CF64F1"/>
    <w:sectPr w:rsidR="00CF6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429"/>
    <w:multiLevelType w:val="multilevel"/>
    <w:tmpl w:val="ADD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97014"/>
    <w:multiLevelType w:val="multilevel"/>
    <w:tmpl w:val="047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B79B5"/>
    <w:multiLevelType w:val="multilevel"/>
    <w:tmpl w:val="CE4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B5962"/>
    <w:multiLevelType w:val="multilevel"/>
    <w:tmpl w:val="BF6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528C3"/>
    <w:multiLevelType w:val="multilevel"/>
    <w:tmpl w:val="F614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049A6"/>
    <w:multiLevelType w:val="multilevel"/>
    <w:tmpl w:val="540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A5163"/>
    <w:multiLevelType w:val="multilevel"/>
    <w:tmpl w:val="0D4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D489E"/>
    <w:multiLevelType w:val="multilevel"/>
    <w:tmpl w:val="0D0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220716"/>
    <w:multiLevelType w:val="multilevel"/>
    <w:tmpl w:val="083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953F45"/>
    <w:multiLevelType w:val="multilevel"/>
    <w:tmpl w:val="0C5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32531C"/>
    <w:multiLevelType w:val="multilevel"/>
    <w:tmpl w:val="28F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3B1610"/>
    <w:multiLevelType w:val="multilevel"/>
    <w:tmpl w:val="0E6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AE4926"/>
    <w:multiLevelType w:val="multilevel"/>
    <w:tmpl w:val="D33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AA70B0"/>
    <w:multiLevelType w:val="multilevel"/>
    <w:tmpl w:val="C9B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CD2F7B"/>
    <w:multiLevelType w:val="multilevel"/>
    <w:tmpl w:val="8786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D9192F"/>
    <w:multiLevelType w:val="multilevel"/>
    <w:tmpl w:val="B9F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E80A6A"/>
    <w:multiLevelType w:val="multilevel"/>
    <w:tmpl w:val="8A3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A121F8"/>
    <w:multiLevelType w:val="multilevel"/>
    <w:tmpl w:val="D818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B05270"/>
    <w:multiLevelType w:val="multilevel"/>
    <w:tmpl w:val="D87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7B4033"/>
    <w:multiLevelType w:val="multilevel"/>
    <w:tmpl w:val="5B1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B14B39"/>
    <w:multiLevelType w:val="multilevel"/>
    <w:tmpl w:val="0F6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CC617D"/>
    <w:multiLevelType w:val="multilevel"/>
    <w:tmpl w:val="82E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EE0E11"/>
    <w:multiLevelType w:val="multilevel"/>
    <w:tmpl w:val="A97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2A73AC"/>
    <w:multiLevelType w:val="multilevel"/>
    <w:tmpl w:val="DEC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6DC1D70"/>
    <w:multiLevelType w:val="multilevel"/>
    <w:tmpl w:val="1E9E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194339"/>
    <w:multiLevelType w:val="multilevel"/>
    <w:tmpl w:val="27F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710D50"/>
    <w:multiLevelType w:val="multilevel"/>
    <w:tmpl w:val="DF28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A726E6"/>
    <w:multiLevelType w:val="multilevel"/>
    <w:tmpl w:val="FCD8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DB5C56"/>
    <w:multiLevelType w:val="multilevel"/>
    <w:tmpl w:val="360C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7F71870"/>
    <w:multiLevelType w:val="multilevel"/>
    <w:tmpl w:val="7F56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B152FC3"/>
    <w:multiLevelType w:val="multilevel"/>
    <w:tmpl w:val="F300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B7A4277"/>
    <w:multiLevelType w:val="multilevel"/>
    <w:tmpl w:val="18E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AC1F31"/>
    <w:multiLevelType w:val="multilevel"/>
    <w:tmpl w:val="B14A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DD11B19"/>
    <w:multiLevelType w:val="multilevel"/>
    <w:tmpl w:val="82E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DDD5F8A"/>
    <w:multiLevelType w:val="multilevel"/>
    <w:tmpl w:val="EDDC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DEB7B38"/>
    <w:multiLevelType w:val="multilevel"/>
    <w:tmpl w:val="C41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E892761"/>
    <w:multiLevelType w:val="multilevel"/>
    <w:tmpl w:val="F3F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EA305E5"/>
    <w:multiLevelType w:val="multilevel"/>
    <w:tmpl w:val="8D92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F215DD3"/>
    <w:multiLevelType w:val="multilevel"/>
    <w:tmpl w:val="5B2A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F733725"/>
    <w:multiLevelType w:val="multilevel"/>
    <w:tmpl w:val="9320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51482A"/>
    <w:multiLevelType w:val="multilevel"/>
    <w:tmpl w:val="7F2A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A01E8D"/>
    <w:multiLevelType w:val="multilevel"/>
    <w:tmpl w:val="70AE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2EC6D32"/>
    <w:multiLevelType w:val="multilevel"/>
    <w:tmpl w:val="CAD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61B0CBA"/>
    <w:multiLevelType w:val="multilevel"/>
    <w:tmpl w:val="B4F2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6390840"/>
    <w:multiLevelType w:val="multilevel"/>
    <w:tmpl w:val="7D7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74B33E2"/>
    <w:multiLevelType w:val="multilevel"/>
    <w:tmpl w:val="3394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75F2135"/>
    <w:multiLevelType w:val="multilevel"/>
    <w:tmpl w:val="36A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8101F3B"/>
    <w:multiLevelType w:val="multilevel"/>
    <w:tmpl w:val="B4A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9FE281B"/>
    <w:multiLevelType w:val="multilevel"/>
    <w:tmpl w:val="A05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BDC53F2"/>
    <w:multiLevelType w:val="multilevel"/>
    <w:tmpl w:val="71D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1ED16E7"/>
    <w:multiLevelType w:val="multilevel"/>
    <w:tmpl w:val="C02A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1FB1668"/>
    <w:multiLevelType w:val="multilevel"/>
    <w:tmpl w:val="6E2C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2616CF9"/>
    <w:multiLevelType w:val="multilevel"/>
    <w:tmpl w:val="C33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3450D9A"/>
    <w:multiLevelType w:val="multilevel"/>
    <w:tmpl w:val="1A88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40F5E8D"/>
    <w:multiLevelType w:val="multilevel"/>
    <w:tmpl w:val="1F8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45F6D44"/>
    <w:multiLevelType w:val="multilevel"/>
    <w:tmpl w:val="2B98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4C22991"/>
    <w:multiLevelType w:val="multilevel"/>
    <w:tmpl w:val="CB6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6452641"/>
    <w:multiLevelType w:val="multilevel"/>
    <w:tmpl w:val="9504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6F751A1"/>
    <w:multiLevelType w:val="multilevel"/>
    <w:tmpl w:val="978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76B4937"/>
    <w:multiLevelType w:val="multilevel"/>
    <w:tmpl w:val="1DA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80C7475"/>
    <w:multiLevelType w:val="multilevel"/>
    <w:tmpl w:val="1EB8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95F2618"/>
    <w:multiLevelType w:val="multilevel"/>
    <w:tmpl w:val="559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96F26BC"/>
    <w:multiLevelType w:val="multilevel"/>
    <w:tmpl w:val="4BDA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97613C4"/>
    <w:multiLevelType w:val="multilevel"/>
    <w:tmpl w:val="DAB8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AA45B92"/>
    <w:multiLevelType w:val="multilevel"/>
    <w:tmpl w:val="505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AEE6BAE"/>
    <w:multiLevelType w:val="multilevel"/>
    <w:tmpl w:val="63E2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C9E3B68"/>
    <w:multiLevelType w:val="multilevel"/>
    <w:tmpl w:val="70A4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DE665F2"/>
    <w:multiLevelType w:val="multilevel"/>
    <w:tmpl w:val="7A14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E335ED0"/>
    <w:multiLevelType w:val="multilevel"/>
    <w:tmpl w:val="2C2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2FB50E2"/>
    <w:multiLevelType w:val="multilevel"/>
    <w:tmpl w:val="5FF0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30B472B"/>
    <w:multiLevelType w:val="multilevel"/>
    <w:tmpl w:val="256A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41B0310"/>
    <w:multiLevelType w:val="multilevel"/>
    <w:tmpl w:val="3E1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61D198F"/>
    <w:multiLevelType w:val="multilevel"/>
    <w:tmpl w:val="6C1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6BD73FA"/>
    <w:multiLevelType w:val="multilevel"/>
    <w:tmpl w:val="414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8912B7A"/>
    <w:multiLevelType w:val="multilevel"/>
    <w:tmpl w:val="628C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963108A"/>
    <w:multiLevelType w:val="multilevel"/>
    <w:tmpl w:val="7E4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BA40829"/>
    <w:multiLevelType w:val="multilevel"/>
    <w:tmpl w:val="9E82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CA51B3B"/>
    <w:multiLevelType w:val="multilevel"/>
    <w:tmpl w:val="A1A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E0E35DD"/>
    <w:multiLevelType w:val="multilevel"/>
    <w:tmpl w:val="1B7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EA436D1"/>
    <w:multiLevelType w:val="multilevel"/>
    <w:tmpl w:val="6CE8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F9C4D98"/>
    <w:multiLevelType w:val="multilevel"/>
    <w:tmpl w:val="FBD0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01E5B9C"/>
    <w:multiLevelType w:val="multilevel"/>
    <w:tmpl w:val="718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2560052"/>
    <w:multiLevelType w:val="multilevel"/>
    <w:tmpl w:val="D24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4F61E00"/>
    <w:multiLevelType w:val="multilevel"/>
    <w:tmpl w:val="25DC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52250E9"/>
    <w:multiLevelType w:val="multilevel"/>
    <w:tmpl w:val="5BF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530501D"/>
    <w:multiLevelType w:val="multilevel"/>
    <w:tmpl w:val="3CC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67D4744"/>
    <w:multiLevelType w:val="multilevel"/>
    <w:tmpl w:val="9252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6CE6D45"/>
    <w:multiLevelType w:val="multilevel"/>
    <w:tmpl w:val="9EAE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7A21B70"/>
    <w:multiLevelType w:val="multilevel"/>
    <w:tmpl w:val="7D90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8783E4D"/>
    <w:multiLevelType w:val="multilevel"/>
    <w:tmpl w:val="C06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8836052"/>
    <w:multiLevelType w:val="multilevel"/>
    <w:tmpl w:val="0B44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9E04074"/>
    <w:multiLevelType w:val="multilevel"/>
    <w:tmpl w:val="CAE8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A941877"/>
    <w:multiLevelType w:val="multilevel"/>
    <w:tmpl w:val="72B6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AFC3A71"/>
    <w:multiLevelType w:val="multilevel"/>
    <w:tmpl w:val="709A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B004E02"/>
    <w:multiLevelType w:val="multilevel"/>
    <w:tmpl w:val="AECE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CC71567"/>
    <w:multiLevelType w:val="multilevel"/>
    <w:tmpl w:val="6A40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D0D7CDF"/>
    <w:multiLevelType w:val="multilevel"/>
    <w:tmpl w:val="A8D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E0D6B18"/>
    <w:multiLevelType w:val="multilevel"/>
    <w:tmpl w:val="788C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EAF33EB"/>
    <w:multiLevelType w:val="multilevel"/>
    <w:tmpl w:val="ABD4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1F13148"/>
    <w:multiLevelType w:val="multilevel"/>
    <w:tmpl w:val="910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2720652"/>
    <w:multiLevelType w:val="multilevel"/>
    <w:tmpl w:val="6E6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4740787"/>
    <w:multiLevelType w:val="multilevel"/>
    <w:tmpl w:val="D8AC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52F1621"/>
    <w:multiLevelType w:val="multilevel"/>
    <w:tmpl w:val="597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55123D1"/>
    <w:multiLevelType w:val="multilevel"/>
    <w:tmpl w:val="8D9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5AA7F08"/>
    <w:multiLevelType w:val="multilevel"/>
    <w:tmpl w:val="3D2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5B77808"/>
    <w:multiLevelType w:val="multilevel"/>
    <w:tmpl w:val="41B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69419E6"/>
    <w:multiLevelType w:val="multilevel"/>
    <w:tmpl w:val="77A6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69E02FB"/>
    <w:multiLevelType w:val="multilevel"/>
    <w:tmpl w:val="030C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6A63737"/>
    <w:multiLevelType w:val="multilevel"/>
    <w:tmpl w:val="DF7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6E05A5E"/>
    <w:multiLevelType w:val="multilevel"/>
    <w:tmpl w:val="1C5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6EA5B85"/>
    <w:multiLevelType w:val="multilevel"/>
    <w:tmpl w:val="9AD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7142BB1"/>
    <w:multiLevelType w:val="multilevel"/>
    <w:tmpl w:val="AE5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BC5267C"/>
    <w:multiLevelType w:val="multilevel"/>
    <w:tmpl w:val="26B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CE71B6A"/>
    <w:multiLevelType w:val="multilevel"/>
    <w:tmpl w:val="CBA8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DFF2B07"/>
    <w:multiLevelType w:val="multilevel"/>
    <w:tmpl w:val="EEE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E434572"/>
    <w:multiLevelType w:val="multilevel"/>
    <w:tmpl w:val="EBBC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F4A2E78"/>
    <w:multiLevelType w:val="multilevel"/>
    <w:tmpl w:val="0042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02B7AB2"/>
    <w:multiLevelType w:val="multilevel"/>
    <w:tmpl w:val="C81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03E3F51"/>
    <w:multiLevelType w:val="multilevel"/>
    <w:tmpl w:val="AC9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1995986"/>
    <w:multiLevelType w:val="multilevel"/>
    <w:tmpl w:val="4912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371167C"/>
    <w:multiLevelType w:val="multilevel"/>
    <w:tmpl w:val="854A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37D5286"/>
    <w:multiLevelType w:val="multilevel"/>
    <w:tmpl w:val="43C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56047B1"/>
    <w:multiLevelType w:val="multilevel"/>
    <w:tmpl w:val="3694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6294465"/>
    <w:multiLevelType w:val="multilevel"/>
    <w:tmpl w:val="208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62D7C63"/>
    <w:multiLevelType w:val="multilevel"/>
    <w:tmpl w:val="578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7FA020B"/>
    <w:multiLevelType w:val="multilevel"/>
    <w:tmpl w:val="33D2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7FC45B2"/>
    <w:multiLevelType w:val="multilevel"/>
    <w:tmpl w:val="1E4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AA602BD"/>
    <w:multiLevelType w:val="multilevel"/>
    <w:tmpl w:val="7A06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AD176A0"/>
    <w:multiLevelType w:val="multilevel"/>
    <w:tmpl w:val="650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B1F1F23"/>
    <w:multiLevelType w:val="multilevel"/>
    <w:tmpl w:val="6A5C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B3C1038"/>
    <w:multiLevelType w:val="multilevel"/>
    <w:tmpl w:val="B064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E445986"/>
    <w:multiLevelType w:val="multilevel"/>
    <w:tmpl w:val="58E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E8D2E3E"/>
    <w:multiLevelType w:val="multilevel"/>
    <w:tmpl w:val="70EE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EC35D9A"/>
    <w:multiLevelType w:val="multilevel"/>
    <w:tmpl w:val="2CE6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8"/>
  </w:num>
  <w:num w:numId="2">
    <w:abstractNumId w:val="42"/>
  </w:num>
  <w:num w:numId="3">
    <w:abstractNumId w:val="131"/>
  </w:num>
  <w:num w:numId="4">
    <w:abstractNumId w:val="38"/>
  </w:num>
  <w:num w:numId="5">
    <w:abstractNumId w:val="12"/>
  </w:num>
  <w:num w:numId="6">
    <w:abstractNumId w:val="25"/>
  </w:num>
  <w:num w:numId="7">
    <w:abstractNumId w:val="4"/>
  </w:num>
  <w:num w:numId="8">
    <w:abstractNumId w:val="83"/>
  </w:num>
  <w:num w:numId="9">
    <w:abstractNumId w:val="96"/>
  </w:num>
  <w:num w:numId="10">
    <w:abstractNumId w:val="54"/>
  </w:num>
  <w:num w:numId="11">
    <w:abstractNumId w:val="51"/>
  </w:num>
  <w:num w:numId="12">
    <w:abstractNumId w:val="121"/>
  </w:num>
  <w:num w:numId="13">
    <w:abstractNumId w:val="13"/>
  </w:num>
  <w:num w:numId="14">
    <w:abstractNumId w:val="111"/>
  </w:num>
  <w:num w:numId="15">
    <w:abstractNumId w:val="118"/>
  </w:num>
  <w:num w:numId="16">
    <w:abstractNumId w:val="19"/>
  </w:num>
  <w:num w:numId="17">
    <w:abstractNumId w:val="85"/>
  </w:num>
  <w:num w:numId="18">
    <w:abstractNumId w:val="27"/>
  </w:num>
  <w:num w:numId="19">
    <w:abstractNumId w:val="16"/>
  </w:num>
  <w:num w:numId="20">
    <w:abstractNumId w:val="46"/>
  </w:num>
  <w:num w:numId="21">
    <w:abstractNumId w:val="124"/>
  </w:num>
  <w:num w:numId="22">
    <w:abstractNumId w:val="109"/>
  </w:num>
  <w:num w:numId="23">
    <w:abstractNumId w:val="110"/>
  </w:num>
  <w:num w:numId="24">
    <w:abstractNumId w:val="120"/>
  </w:num>
  <w:num w:numId="25">
    <w:abstractNumId w:val="22"/>
  </w:num>
  <w:num w:numId="26">
    <w:abstractNumId w:val="66"/>
  </w:num>
  <w:num w:numId="27">
    <w:abstractNumId w:val="55"/>
  </w:num>
  <w:num w:numId="28">
    <w:abstractNumId w:val="89"/>
  </w:num>
  <w:num w:numId="29">
    <w:abstractNumId w:val="91"/>
  </w:num>
  <w:num w:numId="30">
    <w:abstractNumId w:val="102"/>
  </w:num>
  <w:num w:numId="31">
    <w:abstractNumId w:val="74"/>
  </w:num>
  <w:num w:numId="32">
    <w:abstractNumId w:val="11"/>
  </w:num>
  <w:num w:numId="33">
    <w:abstractNumId w:val="50"/>
  </w:num>
  <w:num w:numId="34">
    <w:abstractNumId w:val="30"/>
  </w:num>
  <w:num w:numId="35">
    <w:abstractNumId w:val="79"/>
  </w:num>
  <w:num w:numId="36">
    <w:abstractNumId w:val="73"/>
  </w:num>
  <w:num w:numId="37">
    <w:abstractNumId w:val="65"/>
  </w:num>
  <w:num w:numId="38">
    <w:abstractNumId w:val="129"/>
  </w:num>
  <w:num w:numId="39">
    <w:abstractNumId w:val="127"/>
  </w:num>
  <w:num w:numId="40">
    <w:abstractNumId w:val="24"/>
  </w:num>
  <w:num w:numId="41">
    <w:abstractNumId w:val="93"/>
  </w:num>
  <w:num w:numId="42">
    <w:abstractNumId w:val="119"/>
  </w:num>
  <w:num w:numId="43">
    <w:abstractNumId w:val="70"/>
  </w:num>
  <w:num w:numId="44">
    <w:abstractNumId w:val="113"/>
  </w:num>
  <w:num w:numId="45">
    <w:abstractNumId w:val="53"/>
  </w:num>
  <w:num w:numId="46">
    <w:abstractNumId w:val="69"/>
  </w:num>
  <w:num w:numId="47">
    <w:abstractNumId w:val="44"/>
  </w:num>
  <w:num w:numId="48">
    <w:abstractNumId w:val="132"/>
  </w:num>
  <w:num w:numId="49">
    <w:abstractNumId w:val="43"/>
  </w:num>
  <w:num w:numId="50">
    <w:abstractNumId w:val="72"/>
  </w:num>
  <w:num w:numId="51">
    <w:abstractNumId w:val="122"/>
  </w:num>
  <w:num w:numId="52">
    <w:abstractNumId w:val="86"/>
  </w:num>
  <w:num w:numId="53">
    <w:abstractNumId w:val="35"/>
  </w:num>
  <w:num w:numId="54">
    <w:abstractNumId w:val="31"/>
  </w:num>
  <w:num w:numId="55">
    <w:abstractNumId w:val="75"/>
  </w:num>
  <w:num w:numId="56">
    <w:abstractNumId w:val="9"/>
  </w:num>
  <w:num w:numId="57">
    <w:abstractNumId w:val="94"/>
  </w:num>
  <w:num w:numId="58">
    <w:abstractNumId w:val="100"/>
  </w:num>
  <w:num w:numId="59">
    <w:abstractNumId w:val="7"/>
  </w:num>
  <w:num w:numId="60">
    <w:abstractNumId w:val="114"/>
  </w:num>
  <w:num w:numId="61">
    <w:abstractNumId w:val="52"/>
  </w:num>
  <w:num w:numId="62">
    <w:abstractNumId w:val="106"/>
  </w:num>
  <w:num w:numId="63">
    <w:abstractNumId w:val="15"/>
  </w:num>
  <w:num w:numId="64">
    <w:abstractNumId w:val="133"/>
  </w:num>
  <w:num w:numId="65">
    <w:abstractNumId w:val="23"/>
  </w:num>
  <w:num w:numId="66">
    <w:abstractNumId w:val="63"/>
  </w:num>
  <w:num w:numId="67">
    <w:abstractNumId w:val="60"/>
  </w:num>
  <w:num w:numId="68">
    <w:abstractNumId w:val="104"/>
  </w:num>
  <w:num w:numId="69">
    <w:abstractNumId w:val="8"/>
  </w:num>
  <w:num w:numId="70">
    <w:abstractNumId w:val="71"/>
  </w:num>
  <w:num w:numId="71">
    <w:abstractNumId w:val="26"/>
  </w:num>
  <w:num w:numId="72">
    <w:abstractNumId w:val="128"/>
  </w:num>
  <w:num w:numId="73">
    <w:abstractNumId w:val="125"/>
  </w:num>
  <w:num w:numId="74">
    <w:abstractNumId w:val="87"/>
  </w:num>
  <w:num w:numId="75">
    <w:abstractNumId w:val="105"/>
  </w:num>
  <w:num w:numId="76">
    <w:abstractNumId w:val="126"/>
  </w:num>
  <w:num w:numId="77">
    <w:abstractNumId w:val="77"/>
  </w:num>
  <w:num w:numId="78">
    <w:abstractNumId w:val="48"/>
  </w:num>
  <w:num w:numId="79">
    <w:abstractNumId w:val="56"/>
  </w:num>
  <w:num w:numId="80">
    <w:abstractNumId w:val="6"/>
  </w:num>
  <w:num w:numId="81">
    <w:abstractNumId w:val="14"/>
  </w:num>
  <w:num w:numId="82">
    <w:abstractNumId w:val="81"/>
  </w:num>
  <w:num w:numId="83">
    <w:abstractNumId w:val="64"/>
  </w:num>
  <w:num w:numId="84">
    <w:abstractNumId w:val="99"/>
  </w:num>
  <w:num w:numId="85">
    <w:abstractNumId w:val="101"/>
  </w:num>
  <w:num w:numId="86">
    <w:abstractNumId w:val="5"/>
  </w:num>
  <w:num w:numId="87">
    <w:abstractNumId w:val="58"/>
  </w:num>
  <w:num w:numId="88">
    <w:abstractNumId w:val="39"/>
  </w:num>
  <w:num w:numId="89">
    <w:abstractNumId w:val="45"/>
  </w:num>
  <w:num w:numId="90">
    <w:abstractNumId w:val="130"/>
  </w:num>
  <w:num w:numId="91">
    <w:abstractNumId w:val="2"/>
  </w:num>
  <w:num w:numId="92">
    <w:abstractNumId w:val="3"/>
  </w:num>
  <w:num w:numId="93">
    <w:abstractNumId w:val="32"/>
  </w:num>
  <w:num w:numId="94">
    <w:abstractNumId w:val="76"/>
  </w:num>
  <w:num w:numId="95">
    <w:abstractNumId w:val="41"/>
  </w:num>
  <w:num w:numId="96">
    <w:abstractNumId w:val="20"/>
  </w:num>
  <w:num w:numId="97">
    <w:abstractNumId w:val="33"/>
  </w:num>
  <w:num w:numId="98">
    <w:abstractNumId w:val="1"/>
  </w:num>
  <w:num w:numId="99">
    <w:abstractNumId w:val="108"/>
  </w:num>
  <w:num w:numId="100">
    <w:abstractNumId w:val="0"/>
  </w:num>
  <w:num w:numId="101">
    <w:abstractNumId w:val="68"/>
  </w:num>
  <w:num w:numId="102">
    <w:abstractNumId w:val="34"/>
  </w:num>
  <w:num w:numId="103">
    <w:abstractNumId w:val="28"/>
  </w:num>
  <w:num w:numId="104">
    <w:abstractNumId w:val="112"/>
  </w:num>
  <w:num w:numId="105">
    <w:abstractNumId w:val="62"/>
  </w:num>
  <w:num w:numId="106">
    <w:abstractNumId w:val="57"/>
  </w:num>
  <w:num w:numId="107">
    <w:abstractNumId w:val="47"/>
  </w:num>
  <w:num w:numId="108">
    <w:abstractNumId w:val="95"/>
  </w:num>
  <w:num w:numId="109">
    <w:abstractNumId w:val="97"/>
  </w:num>
  <w:num w:numId="110">
    <w:abstractNumId w:val="78"/>
  </w:num>
  <w:num w:numId="111">
    <w:abstractNumId w:val="18"/>
  </w:num>
  <w:num w:numId="112">
    <w:abstractNumId w:val="90"/>
  </w:num>
  <w:num w:numId="113">
    <w:abstractNumId w:val="29"/>
  </w:num>
  <w:num w:numId="114">
    <w:abstractNumId w:val="10"/>
  </w:num>
  <w:num w:numId="115">
    <w:abstractNumId w:val="59"/>
  </w:num>
  <w:num w:numId="116">
    <w:abstractNumId w:val="37"/>
  </w:num>
  <w:num w:numId="117">
    <w:abstractNumId w:val="107"/>
  </w:num>
  <w:num w:numId="118">
    <w:abstractNumId w:val="82"/>
  </w:num>
  <w:num w:numId="119">
    <w:abstractNumId w:val="115"/>
  </w:num>
  <w:num w:numId="120">
    <w:abstractNumId w:val="92"/>
  </w:num>
  <w:num w:numId="121">
    <w:abstractNumId w:val="67"/>
  </w:num>
  <w:num w:numId="122">
    <w:abstractNumId w:val="84"/>
  </w:num>
  <w:num w:numId="123">
    <w:abstractNumId w:val="117"/>
  </w:num>
  <w:num w:numId="124">
    <w:abstractNumId w:val="116"/>
  </w:num>
  <w:num w:numId="125">
    <w:abstractNumId w:val="61"/>
  </w:num>
  <w:num w:numId="126">
    <w:abstractNumId w:val="36"/>
  </w:num>
  <w:num w:numId="127">
    <w:abstractNumId w:val="21"/>
  </w:num>
  <w:num w:numId="128">
    <w:abstractNumId w:val="17"/>
  </w:num>
  <w:num w:numId="129">
    <w:abstractNumId w:val="88"/>
  </w:num>
  <w:num w:numId="130">
    <w:abstractNumId w:val="80"/>
  </w:num>
  <w:num w:numId="131">
    <w:abstractNumId w:val="103"/>
  </w:num>
  <w:num w:numId="132">
    <w:abstractNumId w:val="49"/>
  </w:num>
  <w:num w:numId="133">
    <w:abstractNumId w:val="123"/>
  </w:num>
  <w:num w:numId="134">
    <w:abstractNumId w:val="40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2684"/>
    <w:rsid w:val="00582684"/>
    <w:rsid w:val="00C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68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26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684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82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psche@gmail.com" TargetMode="External"/><Relationship Id="rId5" Type="http://schemas.openxmlformats.org/officeDocument/2006/relationships/hyperlink" Target="http://www.apsch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3284</Words>
  <Characters>18720</Characters>
  <Application>Microsoft Office Word</Application>
  <DocSecurity>0</DocSecurity>
  <Lines>156</Lines>
  <Paragraphs>43</Paragraphs>
  <ScaleCrop>false</ScaleCrop>
  <Company>HP</Company>
  <LinksUpToDate>false</LinksUpToDate>
  <CharactersWithSpaces>21961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2024-04-24T18:54:00Z</dcterms:created>
  <dcterms:modified xsi:type="dcterms:W3CDTF">2024-04-24T18:56:00Z</dcterms:modified>
</cp:coreProperties>
</file>